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6A18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 w14:paraId="65BBBC4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</w:p>
    <w:p w14:paraId="218C4E88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</w:p>
    <w:p w14:paraId="320CFCC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653FE60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</w:p>
    <w:p w14:paraId="1102E5B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</w:p>
    <w:p w14:paraId="2FB7B0E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iCs/>
          <w:sz w:val="28"/>
          <w:szCs w:val="28"/>
          <w:u w:val="single"/>
        </w:rPr>
        <w:t>可填写下浮率、折扣率或费率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</w:p>
    <w:p w14:paraId="425F983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551"/>
        <w:gridCol w:w="2977"/>
      </w:tblGrid>
      <w:tr w14:paraId="617C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top"/>
          </w:tcPr>
          <w:p w14:paraId="036F8B5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货物类</w:t>
            </w:r>
          </w:p>
        </w:tc>
        <w:tc>
          <w:tcPr>
            <w:tcW w:w="2551" w:type="dxa"/>
            <w:noWrap w:val="0"/>
            <w:vAlign w:val="top"/>
          </w:tcPr>
          <w:p w14:paraId="0983E33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  <w:tc>
          <w:tcPr>
            <w:tcW w:w="2977" w:type="dxa"/>
            <w:noWrap w:val="0"/>
            <w:vAlign w:val="top"/>
          </w:tcPr>
          <w:p w14:paraId="60E44D4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 w14:paraId="5DCE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top"/>
          </w:tcPr>
          <w:p w14:paraId="45CE3E17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</w:p>
          <w:p w14:paraId="087701F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</w:p>
          <w:p w14:paraId="5B24B183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</w:p>
          <w:p w14:paraId="3538E959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</w:p>
          <w:p w14:paraId="0B643113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</w:p>
        </w:tc>
        <w:tc>
          <w:tcPr>
            <w:tcW w:w="2551" w:type="dxa"/>
            <w:noWrap w:val="0"/>
            <w:vAlign w:val="top"/>
          </w:tcPr>
          <w:p w14:paraId="1784057D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</w:p>
          <w:p w14:paraId="5B4866F0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</w:p>
          <w:p w14:paraId="7B7765B6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</w:p>
          <w:p w14:paraId="669BFA58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</w:p>
          <w:p w14:paraId="6F5B137C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</w:p>
        </w:tc>
        <w:tc>
          <w:tcPr>
            <w:tcW w:w="2977" w:type="dxa"/>
            <w:noWrap w:val="0"/>
            <w:vAlign w:val="top"/>
          </w:tcPr>
          <w:p w14:paraId="253C89F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</w:p>
          <w:p w14:paraId="1C2CC694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施工范围：</w:t>
            </w:r>
          </w:p>
          <w:p w14:paraId="183CC489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施工工期：</w:t>
            </w:r>
          </w:p>
          <w:p w14:paraId="289B21E9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项目经理：</w:t>
            </w:r>
          </w:p>
          <w:p w14:paraId="30D16465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执业证书信息：</w:t>
            </w:r>
          </w:p>
        </w:tc>
      </w:tr>
    </w:tbl>
    <w:p w14:paraId="2369B52E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</w:p>
    <w:p w14:paraId="3A130415">
      <w:pPr>
        <w:rPr>
          <w:rFonts w:hint="eastAsia" w:ascii="黑体" w:hAnsi="黑体" w:eastAsia="黑体"/>
          <w:sz w:val="28"/>
          <w:szCs w:val="28"/>
        </w:rPr>
      </w:pPr>
    </w:p>
    <w:p w14:paraId="17D87D2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成交</w:t>
      </w:r>
      <w:r>
        <w:rPr>
          <w:rFonts w:hint="eastAsia" w:ascii="黑体" w:hAnsi="黑体" w:eastAsia="黑体"/>
          <w:sz w:val="28"/>
          <w:szCs w:val="28"/>
          <w:lang w:eastAsia="zh-CN"/>
        </w:rPr>
        <w:t>公告发布的媒介及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成交</w:t>
      </w:r>
      <w:r>
        <w:rPr>
          <w:rFonts w:hint="eastAsia" w:ascii="黑体" w:hAnsi="黑体" w:eastAsia="黑体"/>
          <w:sz w:val="28"/>
          <w:szCs w:val="28"/>
          <w:lang w:eastAsia="zh-CN"/>
        </w:rPr>
        <w:t>公告期限</w:t>
      </w:r>
    </w:p>
    <w:p w14:paraId="40F380B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本次中标公告在《安阳市限额以下交易平台》上发布，成交公告期限为1个工作日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30BD1693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1F9FB7A5">
      <w:pPr>
        <w:rPr>
          <w:rFonts w:ascii="黑体" w:hAnsi="黑体" w:eastAsia="黑体" w:cs="宋体"/>
          <w:kern w:val="0"/>
          <w:sz w:val="28"/>
          <w:szCs w:val="28"/>
        </w:rPr>
      </w:pPr>
    </w:p>
    <w:p w14:paraId="290C2D4D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650CF3C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1.采购人信息</w:t>
      </w:r>
      <w:bookmarkEnd w:id="2"/>
      <w:bookmarkEnd w:id="3"/>
      <w:bookmarkEnd w:id="4"/>
      <w:bookmarkEnd w:id="5"/>
    </w:p>
    <w:p w14:paraId="45801FB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招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标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</w:t>
      </w:r>
    </w:p>
    <w:p w14:paraId="7450001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联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                       </w:t>
      </w:r>
    </w:p>
    <w:p w14:paraId="421A81A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                     </w:t>
      </w:r>
    </w:p>
    <w:p w14:paraId="2CAC627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地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                            </w:t>
      </w:r>
    </w:p>
    <w:p w14:paraId="4A4AC5C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2.采购代理机构信息</w:t>
      </w:r>
      <w:bookmarkEnd w:id="6"/>
      <w:bookmarkEnd w:id="7"/>
      <w:bookmarkEnd w:id="8"/>
      <w:bookmarkEnd w:id="9"/>
    </w:p>
    <w:p w14:paraId="1958524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>代理机构：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                        </w:t>
      </w:r>
    </w:p>
    <w:p w14:paraId="7EFFAC4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>联 系 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                     </w:t>
      </w:r>
    </w:p>
    <w:p w14:paraId="7EE3ED2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                        </w:t>
      </w:r>
    </w:p>
    <w:p w14:paraId="57DEFF9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                              </w:t>
      </w:r>
    </w:p>
    <w:p w14:paraId="18A9935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>3.监督人信息</w:t>
      </w:r>
    </w:p>
    <w:p w14:paraId="07E69AB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监督单位：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               </w:t>
      </w:r>
    </w:p>
    <w:p w14:paraId="681DAAC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联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                         </w:t>
      </w:r>
    </w:p>
    <w:p w14:paraId="116A30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 xml:space="preserve">             </w:t>
      </w:r>
    </w:p>
    <w:p w14:paraId="5757E9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</w:pPr>
    </w:p>
    <w:p w14:paraId="4FD57862">
      <w:pPr>
        <w:pStyle w:val="3"/>
        <w:spacing w:line="360" w:lineRule="auto"/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bookmarkStart w:id="10" w:name="_GoBack"/>
      <w:bookmarkEnd w:id="1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D9F4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F582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7F582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ZmI4Njk3MDhlZDliMjgyOGI1ZjhiOTEyMjA3OTEifQ=="/>
    <w:docVar w:name="KSO_WPS_MARK_KEY" w:val="ef3689d0-3a58-4884-a876-3bf92049e897"/>
  </w:docVars>
  <w:rsids>
    <w:rsidRoot w:val="00000000"/>
    <w:rsid w:val="03D26A9D"/>
    <w:rsid w:val="0413644F"/>
    <w:rsid w:val="06A92D73"/>
    <w:rsid w:val="09BE7806"/>
    <w:rsid w:val="0B527F16"/>
    <w:rsid w:val="223734CF"/>
    <w:rsid w:val="22CE3B2D"/>
    <w:rsid w:val="25545CA3"/>
    <w:rsid w:val="29781101"/>
    <w:rsid w:val="3B995F32"/>
    <w:rsid w:val="50332CC7"/>
    <w:rsid w:val="58F5769A"/>
    <w:rsid w:val="668E7E33"/>
    <w:rsid w:val="6C651529"/>
    <w:rsid w:val="7671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Hyperlink"/>
    <w:basedOn w:val="10"/>
    <w:qFormat/>
    <w:uiPriority w:val="0"/>
    <w:rPr>
      <w:color w:val="0000FF"/>
      <w:u w:val="none"/>
    </w:rPr>
  </w:style>
  <w:style w:type="character" w:styleId="14">
    <w:name w:val="HTML Cod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5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17">
    <w:name w:val="无间隔2"/>
    <w:basedOn w:val="1"/>
    <w:qFormat/>
    <w:uiPriority w:val="1"/>
    <w:pPr>
      <w:spacing w:line="400" w:lineRule="exact"/>
    </w:pPr>
    <w:rPr>
      <w:sz w:val="24"/>
    </w:rPr>
  </w:style>
  <w:style w:type="paragraph" w:customStyle="1" w:styleId="18">
    <w:name w:val="无间隔1"/>
    <w:basedOn w:val="1"/>
    <w:qFormat/>
    <w:uiPriority w:val="1"/>
    <w:pPr>
      <w:spacing w:line="400" w:lineRule="exact"/>
    </w:pPr>
    <w:rPr>
      <w:sz w:val="24"/>
    </w:rPr>
  </w:style>
  <w:style w:type="character" w:customStyle="1" w:styleId="19">
    <w:name w:val="not([class*=suffix])"/>
    <w:basedOn w:val="10"/>
    <w:qFormat/>
    <w:uiPriority w:val="0"/>
    <w:rPr>
      <w:sz w:val="19"/>
      <w:szCs w:val="19"/>
    </w:rPr>
  </w:style>
  <w:style w:type="character" w:customStyle="1" w:styleId="20">
    <w:name w:val="not([class*=suffix])1"/>
    <w:basedOn w:val="10"/>
    <w:qFormat/>
    <w:uiPriority w:val="0"/>
  </w:style>
  <w:style w:type="character" w:customStyle="1" w:styleId="21">
    <w:name w:val="current[data-v-3f48f332]"/>
    <w:basedOn w:val="10"/>
    <w:qFormat/>
    <w:uiPriority w:val="0"/>
    <w:rPr>
      <w:color w:val="FFFFFF"/>
      <w:shd w:val="clear" w:fill="065CBC"/>
    </w:rPr>
  </w:style>
  <w:style w:type="character" w:customStyle="1" w:styleId="22">
    <w:name w:val="current[data-v-5e1194b2]"/>
    <w:basedOn w:val="10"/>
    <w:qFormat/>
    <w:uiPriority w:val="0"/>
    <w:rPr>
      <w:color w:val="FFFFFF"/>
      <w:shd w:val="clear" w:fill="065CBC"/>
    </w:rPr>
  </w:style>
  <w:style w:type="character" w:customStyle="1" w:styleId="23">
    <w:name w:val="toolbarlabel"/>
    <w:basedOn w:val="10"/>
    <w:qFormat/>
    <w:uiPriority w:val="0"/>
    <w:rPr>
      <w:color w:val="333333"/>
      <w:sz w:val="18"/>
      <w:szCs w:val="18"/>
    </w:rPr>
  </w:style>
  <w:style w:type="paragraph" w:customStyle="1" w:styleId="24">
    <w:name w:val="Default"/>
    <w:next w:val="1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333</Characters>
  <Lines>0</Lines>
  <Paragraphs>0</Paragraphs>
  <TotalTime>11</TotalTime>
  <ScaleCrop>false</ScaleCrop>
  <LinksUpToDate>false</LinksUpToDate>
  <CharactersWithSpaces>805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2024-07-03T11:20:00Z</dcterms:created>
  <dc:creator>Administrator</dc:creator>
  <cp:lastModifiedBy>！</cp:lastModifiedBy>
  <dcterms:modified xsi:type="dcterms:W3CDTF">2025-09-12T09:29:57Z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46AAAAB6F8654099BB58B3CD78CB3044_12</vt:lpwstr>
  </property>
  <property fmtid="{D5CDD505-2E9C-101B-9397-08002B2CF9AE}" pid="4" name="KSOTemplateDocerSaveRecord">
    <vt:lpwstr>eyJoZGlkIjoiN2NkMGI5YTJhM2NmMDFkNTU4NTliYTQ5ZTE2Nzc2ZmIiLCJ1c2VySWQiOiIxMjM3MTE1MTUyIn0=</vt:lpwstr>
  </property>
</Properties>
</file>